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e644eb672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585860468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Chloumek,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e260dc12d4404" /><Relationship Type="http://schemas.openxmlformats.org/officeDocument/2006/relationships/numbering" Target="/word/numbering.xml" Id="R1e49ae07b1b04639" /><Relationship Type="http://schemas.openxmlformats.org/officeDocument/2006/relationships/settings" Target="/word/settings.xml" Id="R2516616fc95845b1" /><Relationship Type="http://schemas.openxmlformats.org/officeDocument/2006/relationships/image" Target="/word/media/f9aa1f30-9483-4ff6-9669-bc0871d4e8e6.png" Id="Rc6b5858604684957" /></Relationships>
</file>