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6de2d5015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d260de63f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Chlum Svate Mari,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b29a678404852" /><Relationship Type="http://schemas.openxmlformats.org/officeDocument/2006/relationships/numbering" Target="/word/numbering.xml" Id="R8690b2a3bfde4d21" /><Relationship Type="http://schemas.openxmlformats.org/officeDocument/2006/relationships/settings" Target="/word/settings.xml" Id="R2b8884c9543744ad" /><Relationship Type="http://schemas.openxmlformats.org/officeDocument/2006/relationships/image" Target="/word/media/65c01071-1758-4cef-9e47-620c1ab268d6.png" Id="R791d260de63f4d87" /></Relationships>
</file>