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48f9972bd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00a1330b9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Chlumin,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6ac0938634f4c" /><Relationship Type="http://schemas.openxmlformats.org/officeDocument/2006/relationships/numbering" Target="/word/numbering.xml" Id="R817a74c247554179" /><Relationship Type="http://schemas.openxmlformats.org/officeDocument/2006/relationships/settings" Target="/word/settings.xml" Id="Rd7af2a250a044464" /><Relationship Type="http://schemas.openxmlformats.org/officeDocument/2006/relationships/image" Target="/word/media/a5a6b2ff-3700-470e-b47e-d099dd01f547.png" Id="R57d00a1330b94037" /></Relationships>
</file>