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00bc384c7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19f907169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Chlumska,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3333eb9040e3" /><Relationship Type="http://schemas.openxmlformats.org/officeDocument/2006/relationships/numbering" Target="/word/numbering.xml" Id="R31c630834d1e41ad" /><Relationship Type="http://schemas.openxmlformats.org/officeDocument/2006/relationships/settings" Target="/word/settings.xml" Id="R68d7f61ed5fc4e3b" /><Relationship Type="http://schemas.openxmlformats.org/officeDocument/2006/relationships/image" Target="/word/media/557da896-1cb9-4b14-92fc-ef8f0bbebdfd.png" Id="R21e19f9071694a02" /></Relationships>
</file>