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b87a2267e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2bc39aad3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Chodska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13eadff3e486c" /><Relationship Type="http://schemas.openxmlformats.org/officeDocument/2006/relationships/numbering" Target="/word/numbering.xml" Id="R93c23f1614684636" /><Relationship Type="http://schemas.openxmlformats.org/officeDocument/2006/relationships/settings" Target="/word/settings.xml" Id="Rc047202e0aa54437" /><Relationship Type="http://schemas.openxmlformats.org/officeDocument/2006/relationships/image" Target="/word/media/d207bd92-6777-4a7a-b00a-ff272981347c.png" Id="R3782bc39aad34274" /></Relationships>
</file>