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3cc6978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1722fadb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0017631e4c25" /><Relationship Type="http://schemas.openxmlformats.org/officeDocument/2006/relationships/numbering" Target="/word/numbering.xml" Id="Rd84ab24908cd4754" /><Relationship Type="http://schemas.openxmlformats.org/officeDocument/2006/relationships/settings" Target="/word/settings.xml" Id="Rc16de7cb8fbc4c51" /><Relationship Type="http://schemas.openxmlformats.org/officeDocument/2006/relationships/image" Target="/word/media/e3dfab54-c75a-456f-9a2c-82afd53e8d57.png" Id="R5d841722fadb4225" /></Relationships>
</file>