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d895fe8f2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f063df032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d7d8c9c814a4d" /><Relationship Type="http://schemas.openxmlformats.org/officeDocument/2006/relationships/numbering" Target="/word/numbering.xml" Id="R772a95bf4806470f" /><Relationship Type="http://schemas.openxmlformats.org/officeDocument/2006/relationships/settings" Target="/word/settings.xml" Id="Re37593b5549549fc" /><Relationship Type="http://schemas.openxmlformats.org/officeDocument/2006/relationships/image" Target="/word/media/b86bbf91-1842-4a9d-9162-80703a8cc9ec.png" Id="Ra0bf063df0324bf4" /></Relationships>
</file>