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79c218e74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cfb82d160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8a3e627704cd9" /><Relationship Type="http://schemas.openxmlformats.org/officeDocument/2006/relationships/numbering" Target="/word/numbering.xml" Id="R662162a72181490e" /><Relationship Type="http://schemas.openxmlformats.org/officeDocument/2006/relationships/settings" Target="/word/settings.xml" Id="Rca646765c1a7452d" /><Relationship Type="http://schemas.openxmlformats.org/officeDocument/2006/relationships/image" Target="/word/media/82094318-cac8-4d42-a441-467f9e055255.png" Id="Ra47cfb82d1604914" /></Relationships>
</file>