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1ea577398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4717e8f72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386e66f7642fa" /><Relationship Type="http://schemas.openxmlformats.org/officeDocument/2006/relationships/numbering" Target="/word/numbering.xml" Id="Rea868b001acc4599" /><Relationship Type="http://schemas.openxmlformats.org/officeDocument/2006/relationships/settings" Target="/word/settings.xml" Id="R0e6e2830654b46ec" /><Relationship Type="http://schemas.openxmlformats.org/officeDocument/2006/relationships/image" Target="/word/media/35ecbfd5-09ec-4b5e-b4e6-1615c7c1f4cb.png" Id="R6de4717e8f724541" /></Relationships>
</file>