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d7bf83aa0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810339c11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Choustnikovo Hradiste,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8fa06f0354c2e" /><Relationship Type="http://schemas.openxmlformats.org/officeDocument/2006/relationships/numbering" Target="/word/numbering.xml" Id="Rf962a036fa634175" /><Relationship Type="http://schemas.openxmlformats.org/officeDocument/2006/relationships/settings" Target="/word/settings.xml" Id="R88584e77d3d84ac3" /><Relationship Type="http://schemas.openxmlformats.org/officeDocument/2006/relationships/image" Target="/word/media/33a0dcfc-9073-4494-bf7b-c2eb283a95d1.png" Id="R9e5810339c114fe7" /></Relationships>
</file>