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e05fdb4c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09ffd76ed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Chrastava,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8ab2fa48439e" /><Relationship Type="http://schemas.openxmlformats.org/officeDocument/2006/relationships/numbering" Target="/word/numbering.xml" Id="R9bb3b02ca9d04b0d" /><Relationship Type="http://schemas.openxmlformats.org/officeDocument/2006/relationships/settings" Target="/word/settings.xml" Id="Rf2bd400e71e740b7" /><Relationship Type="http://schemas.openxmlformats.org/officeDocument/2006/relationships/image" Target="/word/media/6992e857-5281-4099-9ed0-f30c3a450ea7.png" Id="R37409ffd76ed46d2" /></Relationships>
</file>