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939ca861e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427831bc4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Chuderice,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5aa2ef55a4fd5" /><Relationship Type="http://schemas.openxmlformats.org/officeDocument/2006/relationships/numbering" Target="/word/numbering.xml" Id="R56b255ec300c4e72" /><Relationship Type="http://schemas.openxmlformats.org/officeDocument/2006/relationships/settings" Target="/word/settings.xml" Id="Re48bb0ade42d4f75" /><Relationship Type="http://schemas.openxmlformats.org/officeDocument/2006/relationships/image" Target="/word/media/46047bc7-a4fa-4c2a-8abe-80513395419c.png" Id="R7d1427831bc44e16" /></Relationships>
</file>