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f2055db39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edbae70aa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Chuderin,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6446981d645fc" /><Relationship Type="http://schemas.openxmlformats.org/officeDocument/2006/relationships/numbering" Target="/word/numbering.xml" Id="Rb1af05645fb5428c" /><Relationship Type="http://schemas.openxmlformats.org/officeDocument/2006/relationships/settings" Target="/word/settings.xml" Id="Rdab51e35dd3d4442" /><Relationship Type="http://schemas.openxmlformats.org/officeDocument/2006/relationships/image" Target="/word/media/81267285-7568-42ba-af2b-03888545e7f9.png" Id="R87bedbae70aa45fb" /></Relationships>
</file>