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a208a746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59e2e8b9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Chudoslavice,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a624a21a24fd3" /><Relationship Type="http://schemas.openxmlformats.org/officeDocument/2006/relationships/numbering" Target="/word/numbering.xml" Id="R6a9157681dee41bf" /><Relationship Type="http://schemas.openxmlformats.org/officeDocument/2006/relationships/settings" Target="/word/settings.xml" Id="R7db7a3dd15334887" /><Relationship Type="http://schemas.openxmlformats.org/officeDocument/2006/relationships/image" Target="/word/media/0158c2f6-7f8f-4eba-afa3-5c63683fcad9.png" Id="Rd98f59e2e8b94dff" /></Relationships>
</file>