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0a13e506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f0bbe449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Chvalkov,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27aba25764ab3" /><Relationship Type="http://schemas.openxmlformats.org/officeDocument/2006/relationships/numbering" Target="/word/numbering.xml" Id="Rab3458b0e2a544c9" /><Relationship Type="http://schemas.openxmlformats.org/officeDocument/2006/relationships/settings" Target="/word/settings.xml" Id="R3cbb9c1f336345fd" /><Relationship Type="http://schemas.openxmlformats.org/officeDocument/2006/relationships/image" Target="/word/media/449fb332-3440-4fb4-8876-1f9964876c9b.png" Id="Rdeff0bbe4498451d" /></Relationships>
</file>