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3e6e20cf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018e150ec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f3c332b24e1c" /><Relationship Type="http://schemas.openxmlformats.org/officeDocument/2006/relationships/numbering" Target="/word/numbering.xml" Id="R468326bd0de94a38" /><Relationship Type="http://schemas.openxmlformats.org/officeDocument/2006/relationships/settings" Target="/word/settings.xml" Id="R337ab86d26ee46bf" /><Relationship Type="http://schemas.openxmlformats.org/officeDocument/2006/relationships/image" Target="/word/media/1018c288-4584-49ec-a488-61375a2ce707.png" Id="R0f9018e150ec46d1" /></Relationships>
</file>