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0d1160b6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fdd649e1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Chvalovice,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5e2a3041f4b57" /><Relationship Type="http://schemas.openxmlformats.org/officeDocument/2006/relationships/numbering" Target="/word/numbering.xml" Id="R1d7f995e9e334e40" /><Relationship Type="http://schemas.openxmlformats.org/officeDocument/2006/relationships/settings" Target="/word/settings.xml" Id="R5403ec1ed7f54ee0" /><Relationship Type="http://schemas.openxmlformats.org/officeDocument/2006/relationships/image" Target="/word/media/6e420e6a-2b06-4906-9b92-8a75f48c7317.png" Id="R64f6fdd649e14ef6" /></Relationships>
</file>