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3a759ff2a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5fdd19419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Chvateruby,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87913f81542fc" /><Relationship Type="http://schemas.openxmlformats.org/officeDocument/2006/relationships/numbering" Target="/word/numbering.xml" Id="R7169e26014764c70" /><Relationship Type="http://schemas.openxmlformats.org/officeDocument/2006/relationships/settings" Target="/word/settings.xml" Id="R7ade86dcc1b44451" /><Relationship Type="http://schemas.openxmlformats.org/officeDocument/2006/relationships/image" Target="/word/media/8b47894f-41b1-4f13-a63d-b07e1bbd16b0.png" Id="R5a55fdd1941947b7" /></Relationships>
</file>