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126d0aea7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49a901f7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Chvojinek,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6d389fe354a24" /><Relationship Type="http://schemas.openxmlformats.org/officeDocument/2006/relationships/numbering" Target="/word/numbering.xml" Id="Rf39f7df8447f4731" /><Relationship Type="http://schemas.openxmlformats.org/officeDocument/2006/relationships/settings" Target="/word/settings.xml" Id="R98d02a4c716d4f26" /><Relationship Type="http://schemas.openxmlformats.org/officeDocument/2006/relationships/image" Target="/word/media/6c5539a0-10ba-4a8e-bcc2-d5cf150aa446.png" Id="Rf7b849a901f74435" /></Relationships>
</file>