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59365d214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93b088ab3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Chvojnov,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509210e804732" /><Relationship Type="http://schemas.openxmlformats.org/officeDocument/2006/relationships/numbering" Target="/word/numbering.xml" Id="Rdc40a4e4c6a24582" /><Relationship Type="http://schemas.openxmlformats.org/officeDocument/2006/relationships/settings" Target="/word/settings.xml" Id="R1c677678b11242e7" /><Relationship Type="http://schemas.openxmlformats.org/officeDocument/2006/relationships/image" Target="/word/media/f3f06cfe-271e-4808-9aa4-78420442841f.png" Id="R76593b088ab3411f" /></Relationships>
</file>