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82e619e46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e55d81afd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Chystovice,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0803160dc40f1" /><Relationship Type="http://schemas.openxmlformats.org/officeDocument/2006/relationships/numbering" Target="/word/numbering.xml" Id="Rd498bfd844dc411e" /><Relationship Type="http://schemas.openxmlformats.org/officeDocument/2006/relationships/settings" Target="/word/settings.xml" Id="R541e622a4b224a91" /><Relationship Type="http://schemas.openxmlformats.org/officeDocument/2006/relationships/image" Target="/word/media/d7c0e517-4deb-4209-8c37-a269adc5ec0e.png" Id="R586e55d81afd4dff" /></Relationships>
</file>