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8d2f25798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734c45ce9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a00d8fb3247e8" /><Relationship Type="http://schemas.openxmlformats.org/officeDocument/2006/relationships/numbering" Target="/word/numbering.xml" Id="R72d773e1a8d849cc" /><Relationship Type="http://schemas.openxmlformats.org/officeDocument/2006/relationships/settings" Target="/word/settings.xml" Id="Ra3b5836c73c142ed" /><Relationship Type="http://schemas.openxmlformats.org/officeDocument/2006/relationships/image" Target="/word/media/9ac6fc48-6ef0-47b5-8db0-2c8e198c0045.png" Id="R1fb734c45ce948b6" /></Relationships>
</file>