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b9f6af39d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7ad24656a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Cizova,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53bc566bb4f82" /><Relationship Type="http://schemas.openxmlformats.org/officeDocument/2006/relationships/numbering" Target="/word/numbering.xml" Id="Re8cc392f13004836" /><Relationship Type="http://schemas.openxmlformats.org/officeDocument/2006/relationships/settings" Target="/word/settings.xml" Id="R7a6eb49f19874907" /><Relationship Type="http://schemas.openxmlformats.org/officeDocument/2006/relationships/image" Target="/word/media/c88dc1a1-8e7d-47e8-a654-b08a6e76e200.png" Id="R0287ad24656a4912" /></Relationships>
</file>