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dba660955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5e26316cb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7d95fcc8d4a2a" /><Relationship Type="http://schemas.openxmlformats.org/officeDocument/2006/relationships/numbering" Target="/word/numbering.xml" Id="R9cebc97d088a47d6" /><Relationship Type="http://schemas.openxmlformats.org/officeDocument/2006/relationships/settings" Target="/word/settings.xml" Id="Re872ed7e83d34e86" /><Relationship Type="http://schemas.openxmlformats.org/officeDocument/2006/relationships/image" Target="/word/media/4a3f254f-f813-43f8-b183-e9963934947d.png" Id="Ref75e26316cb4b11" /></Relationships>
</file>