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abd0c71b3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bf9529786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Defurovy Lazany,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1de7a1aaa4161" /><Relationship Type="http://schemas.openxmlformats.org/officeDocument/2006/relationships/numbering" Target="/word/numbering.xml" Id="R43c35df6fe574c45" /><Relationship Type="http://schemas.openxmlformats.org/officeDocument/2006/relationships/settings" Target="/word/settings.xml" Id="R52fd98725f334ac6" /><Relationship Type="http://schemas.openxmlformats.org/officeDocument/2006/relationships/image" Target="/word/media/e9605458-665e-4893-b428-02d86e9ba120.png" Id="Rf01bf9529786412f" /></Relationships>
</file>