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a9bd33998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bd357272d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d4f697eab45ec" /><Relationship Type="http://schemas.openxmlformats.org/officeDocument/2006/relationships/numbering" Target="/word/numbering.xml" Id="Rdd346ae643b74d40" /><Relationship Type="http://schemas.openxmlformats.org/officeDocument/2006/relationships/settings" Target="/word/settings.xml" Id="R3557c722c291471c" /><Relationship Type="http://schemas.openxmlformats.org/officeDocument/2006/relationships/image" Target="/word/media/4c1e63c8-93b3-41c8-8c81-fdd984f962da.png" Id="R06bbd357272d4b90" /></Relationships>
</file>