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19b5ed6ff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8ac564c67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Divinice,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2a4b142b1416f" /><Relationship Type="http://schemas.openxmlformats.org/officeDocument/2006/relationships/numbering" Target="/word/numbering.xml" Id="R07d3dfc8ebf24b8b" /><Relationship Type="http://schemas.openxmlformats.org/officeDocument/2006/relationships/settings" Target="/word/settings.xml" Id="Rde75a4ced4fd4bc6" /><Relationship Type="http://schemas.openxmlformats.org/officeDocument/2006/relationships/image" Target="/word/media/80659d8f-9f23-4e63-af1c-bb58b711d662.png" Id="R9808ac564c674aac" /></Relationships>
</file>