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b5059770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6613fd5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Dlouha Louka,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e53afe1a4651" /><Relationship Type="http://schemas.openxmlformats.org/officeDocument/2006/relationships/numbering" Target="/word/numbering.xml" Id="R516d0500d5e14a2e" /><Relationship Type="http://schemas.openxmlformats.org/officeDocument/2006/relationships/settings" Target="/word/settings.xml" Id="R953698adcb2849f0" /><Relationship Type="http://schemas.openxmlformats.org/officeDocument/2006/relationships/image" Target="/word/media/8c25b0d7-f19f-4609-bef7-97cc6c7f67bb.png" Id="R6af36613fd5d4679" /></Relationships>
</file>