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909fde9b4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abe7f276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Dnesice,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06b093d04be1" /><Relationship Type="http://schemas.openxmlformats.org/officeDocument/2006/relationships/numbering" Target="/word/numbering.xml" Id="R70c7c1c21c1c4eb0" /><Relationship Type="http://schemas.openxmlformats.org/officeDocument/2006/relationships/settings" Target="/word/settings.xml" Id="R07a961ba46384cae" /><Relationship Type="http://schemas.openxmlformats.org/officeDocument/2006/relationships/image" Target="/word/media/eff1484e-d022-41e7-b629-e8c8f6e29912.png" Id="Rbcd2abe7f2764663" /></Relationships>
</file>