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3ca8e71f7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68ab1c76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e0f494854c56" /><Relationship Type="http://schemas.openxmlformats.org/officeDocument/2006/relationships/numbering" Target="/word/numbering.xml" Id="Ree70797577d342f2" /><Relationship Type="http://schemas.openxmlformats.org/officeDocument/2006/relationships/settings" Target="/word/settings.xml" Id="Rdd4441d366664e94" /><Relationship Type="http://schemas.openxmlformats.org/officeDocument/2006/relationships/image" Target="/word/media/cee695af-7dab-453a-a48c-1b96ada4d066.png" Id="Rcc8d68ab1c764490" /></Relationships>
</file>