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885a033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bd7be9ced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12970c4df47ed" /><Relationship Type="http://schemas.openxmlformats.org/officeDocument/2006/relationships/numbering" Target="/word/numbering.xml" Id="R4defdc0c53524220" /><Relationship Type="http://schemas.openxmlformats.org/officeDocument/2006/relationships/settings" Target="/word/settings.xml" Id="R8d1a28d146854c1d" /><Relationship Type="http://schemas.openxmlformats.org/officeDocument/2006/relationships/image" Target="/word/media/5b6ecec7-c284-4e71-997c-73fcf72d00b8.png" Id="R109bd7be9ced4b5f" /></Relationships>
</file>