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099e1b631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586b8e20a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Dobrosovice,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62d7c5ae0431a" /><Relationship Type="http://schemas.openxmlformats.org/officeDocument/2006/relationships/numbering" Target="/word/numbering.xml" Id="Rd2321b9dda744bf9" /><Relationship Type="http://schemas.openxmlformats.org/officeDocument/2006/relationships/settings" Target="/word/settings.xml" Id="Rc832e5a6847b4f41" /><Relationship Type="http://schemas.openxmlformats.org/officeDocument/2006/relationships/image" Target="/word/media/aa5d4527-8808-41dd-b7b7-62d11ed5a1d7.png" Id="R492586b8e20a454d" /></Relationships>
</file>