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bff38230a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eea630b4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Dobrovitov,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fb30612d450d" /><Relationship Type="http://schemas.openxmlformats.org/officeDocument/2006/relationships/numbering" Target="/word/numbering.xml" Id="R874470c037154eeb" /><Relationship Type="http://schemas.openxmlformats.org/officeDocument/2006/relationships/settings" Target="/word/settings.xml" Id="R1eb5bbf4957c41c4" /><Relationship Type="http://schemas.openxmlformats.org/officeDocument/2006/relationships/image" Target="/word/media/a2e519e2-a54b-4d4e-8e56-ea39f4e617e4.png" Id="R5e07eea630b446ce" /></Relationships>
</file>