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e7f764801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07e9a91e9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Dobrsin,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462dbdf5e4b78" /><Relationship Type="http://schemas.openxmlformats.org/officeDocument/2006/relationships/numbering" Target="/word/numbering.xml" Id="Rc73198680cd74108" /><Relationship Type="http://schemas.openxmlformats.org/officeDocument/2006/relationships/settings" Target="/word/settings.xml" Id="R83eaa69ba57648b5" /><Relationship Type="http://schemas.openxmlformats.org/officeDocument/2006/relationships/image" Target="/word/media/a80e28c5-eec0-4909-aa6d-3a28c2745a9a.png" Id="R1d407e9a91e942eb" /></Relationships>
</file>