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47762e4ff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f52a134d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38f7e72344fee" /><Relationship Type="http://schemas.openxmlformats.org/officeDocument/2006/relationships/numbering" Target="/word/numbering.xml" Id="Rb8e16b8484144cc5" /><Relationship Type="http://schemas.openxmlformats.org/officeDocument/2006/relationships/settings" Target="/word/settings.xml" Id="R071e5a40da394604" /><Relationship Type="http://schemas.openxmlformats.org/officeDocument/2006/relationships/image" Target="/word/media/3b0a5afb-5eac-4337-b065-332badfde91e.png" Id="Rcf0f52a134d940a1" /></Relationships>
</file>