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746a258ac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2a905af7a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1da0fc4bc4de0" /><Relationship Type="http://schemas.openxmlformats.org/officeDocument/2006/relationships/numbering" Target="/word/numbering.xml" Id="Rec2ec98175ed41f6" /><Relationship Type="http://schemas.openxmlformats.org/officeDocument/2006/relationships/settings" Target="/word/settings.xml" Id="R5c8564ef6e004dab" /><Relationship Type="http://schemas.openxmlformats.org/officeDocument/2006/relationships/image" Target="/word/media/0081db37-8f1f-4e1f-88e0-24c5fb017ac1.png" Id="R8eb2a905af7a40dc" /></Relationships>
</file>