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7f77a57d7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a989d6375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Dolni Bousov,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3044d6d6b41de" /><Relationship Type="http://schemas.openxmlformats.org/officeDocument/2006/relationships/numbering" Target="/word/numbering.xml" Id="R7f48f4c7276e43f3" /><Relationship Type="http://schemas.openxmlformats.org/officeDocument/2006/relationships/settings" Target="/word/settings.xml" Id="Rfe5553fbddc141e5" /><Relationship Type="http://schemas.openxmlformats.org/officeDocument/2006/relationships/image" Target="/word/media/7ba3f090-bd7e-4e85-addb-7a871b7a9ad9.png" Id="Rc03a989d637545d8" /></Relationships>
</file>