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e682f06f3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ed4430827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Bukovsko,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7660fdcd14907" /><Relationship Type="http://schemas.openxmlformats.org/officeDocument/2006/relationships/numbering" Target="/word/numbering.xml" Id="R5d7b52fd2c69407e" /><Relationship Type="http://schemas.openxmlformats.org/officeDocument/2006/relationships/settings" Target="/word/settings.xml" Id="R4373918649434003" /><Relationship Type="http://schemas.openxmlformats.org/officeDocument/2006/relationships/image" Target="/word/media/7452e00a-1982-43ac-9a86-d6f6c92d2b93.png" Id="R10ded4430827465e" /></Relationships>
</file>