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cc56da714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2e49ad5ed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Cernutky,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7f6c5adb94c02" /><Relationship Type="http://schemas.openxmlformats.org/officeDocument/2006/relationships/numbering" Target="/word/numbering.xml" Id="Raba341505d2649c5" /><Relationship Type="http://schemas.openxmlformats.org/officeDocument/2006/relationships/settings" Target="/word/settings.xml" Id="Ra84c07addfa04e60" /><Relationship Type="http://schemas.openxmlformats.org/officeDocument/2006/relationships/image" Target="/word/media/eba8844f-dba7-42db-ad6c-415d54d84c97.png" Id="Ra242e49ad5ed4b54" /></Relationships>
</file>