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3514ef9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77bfead0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Falknov,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63a45769480c" /><Relationship Type="http://schemas.openxmlformats.org/officeDocument/2006/relationships/numbering" Target="/word/numbering.xml" Id="R5364a16b28024313" /><Relationship Type="http://schemas.openxmlformats.org/officeDocument/2006/relationships/settings" Target="/word/settings.xml" Id="Rccfdaed97e074f06" /><Relationship Type="http://schemas.openxmlformats.org/officeDocument/2006/relationships/image" Target="/word/media/531f366a-2892-4f3b-93f3-63fed1fc281c.png" Id="Rb8277bfead05447e" /></Relationships>
</file>