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12097bc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962fd272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Houzovec,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d7a974d04025" /><Relationship Type="http://schemas.openxmlformats.org/officeDocument/2006/relationships/numbering" Target="/word/numbering.xml" Id="Re9a52a7fd06046c7" /><Relationship Type="http://schemas.openxmlformats.org/officeDocument/2006/relationships/settings" Target="/word/settings.xml" Id="Ra1c4c3c6001840aa" /><Relationship Type="http://schemas.openxmlformats.org/officeDocument/2006/relationships/image" Target="/word/media/c04ccf4c-e69b-4bba-836a-88a956b17330.png" Id="Rc636962fd2724825" /></Relationships>
</file>