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678e074af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c0d517add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Jadruz,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6a18158bf4f3e" /><Relationship Type="http://schemas.openxmlformats.org/officeDocument/2006/relationships/numbering" Target="/word/numbering.xml" Id="Ref3bdabc045240d5" /><Relationship Type="http://schemas.openxmlformats.org/officeDocument/2006/relationships/settings" Target="/word/settings.xml" Id="R934b6aad81a94358" /><Relationship Type="http://schemas.openxmlformats.org/officeDocument/2006/relationships/image" Target="/word/media/cdb7575e-77fb-49cc-b4bd-59dd81365b10.png" Id="R51bc0d517add4e54" /></Relationships>
</file>