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dc60e0372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7bd8111b8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Jelcany,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11d6752d84863" /><Relationship Type="http://schemas.openxmlformats.org/officeDocument/2006/relationships/numbering" Target="/word/numbering.xml" Id="R5e8cdcdf2e61435c" /><Relationship Type="http://schemas.openxmlformats.org/officeDocument/2006/relationships/settings" Target="/word/settings.xml" Id="R18913af3e6af457c" /><Relationship Type="http://schemas.openxmlformats.org/officeDocument/2006/relationships/image" Target="/word/media/c2d1bb11-32b4-4945-a13e-e1314e44d662.png" Id="Rb077bd8111b8433a" /></Relationships>
</file>