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9f4f4ae68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429624c0f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Moravice,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4f14dbbae4da3" /><Relationship Type="http://schemas.openxmlformats.org/officeDocument/2006/relationships/numbering" Target="/word/numbering.xml" Id="R47ec31a6a1e54fd2" /><Relationship Type="http://schemas.openxmlformats.org/officeDocument/2006/relationships/settings" Target="/word/settings.xml" Id="R90256d8f0bb344d2" /><Relationship Type="http://schemas.openxmlformats.org/officeDocument/2006/relationships/image" Target="/word/media/4bf77208-aa89-49f4-8e8b-46cba2bcf6e0.png" Id="R07e429624c0f4807" /></Relationships>
</file>