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4493ca4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07adb55de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Pocernice,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b06b5956c4899" /><Relationship Type="http://schemas.openxmlformats.org/officeDocument/2006/relationships/numbering" Target="/word/numbering.xml" Id="Rc302eebd805b46f2" /><Relationship Type="http://schemas.openxmlformats.org/officeDocument/2006/relationships/settings" Target="/word/settings.xml" Id="Refc76a255139451c" /><Relationship Type="http://schemas.openxmlformats.org/officeDocument/2006/relationships/image" Target="/word/media/3fb09924-6512-4962-8059-84c598c485b4.png" Id="R16107adb55de4274" /></Relationships>
</file>