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80567fa1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922826e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Polubny,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9d25b12604f9f" /><Relationship Type="http://schemas.openxmlformats.org/officeDocument/2006/relationships/numbering" Target="/word/numbering.xml" Id="R57b9aebe1f284a07" /><Relationship Type="http://schemas.openxmlformats.org/officeDocument/2006/relationships/settings" Target="/word/settings.xml" Id="R19c32b0c720c4f61" /><Relationship Type="http://schemas.openxmlformats.org/officeDocument/2006/relationships/image" Target="/word/media/e143c15c-777c-46a8-aa10-bba6d4b25be0.png" Id="R5bf0922826ef4f14" /></Relationships>
</file>