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de01b9872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908e3eaa1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Polzice,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b89f349254c89" /><Relationship Type="http://schemas.openxmlformats.org/officeDocument/2006/relationships/numbering" Target="/word/numbering.xml" Id="R75dfa0c3becb40ad" /><Relationship Type="http://schemas.openxmlformats.org/officeDocument/2006/relationships/settings" Target="/word/settings.xml" Id="R7e9890aaf9fe4476" /><Relationship Type="http://schemas.openxmlformats.org/officeDocument/2006/relationships/image" Target="/word/media/4dcbe88c-e860-4ab7-878d-cd510dde32be.png" Id="R819908e3eaa14ad9" /></Relationships>
</file>