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50fb6de0f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921e8c0b9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Prisahov,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0aa185b984b54" /><Relationship Type="http://schemas.openxmlformats.org/officeDocument/2006/relationships/numbering" Target="/word/numbering.xml" Id="Rc2843dc730624d93" /><Relationship Type="http://schemas.openxmlformats.org/officeDocument/2006/relationships/settings" Target="/word/settings.xml" Id="Rc77f4aa1b3ec45de" /><Relationship Type="http://schemas.openxmlformats.org/officeDocument/2006/relationships/image" Target="/word/media/41d1558d-96b8-4479-bfee-ee67365bc53a.png" Id="Rfbf921e8c0b9429f" /></Relationships>
</file>