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a1e21696a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918c17d28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Prysk,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51802deaf41ee" /><Relationship Type="http://schemas.openxmlformats.org/officeDocument/2006/relationships/numbering" Target="/word/numbering.xml" Id="Rb456bd4a77b34a2c" /><Relationship Type="http://schemas.openxmlformats.org/officeDocument/2006/relationships/settings" Target="/word/settings.xml" Id="R665115374b75454a" /><Relationship Type="http://schemas.openxmlformats.org/officeDocument/2006/relationships/image" Target="/word/media/ec03ade6-ebee-48e2-9128-79a71e3ece9a.png" Id="R3ba918c17d284022" /></Relationships>
</file>