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7e5e926e4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62c572710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Stankov,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ad774907340fd" /><Relationship Type="http://schemas.openxmlformats.org/officeDocument/2006/relationships/numbering" Target="/word/numbering.xml" Id="R9fba17ab939b4afa" /><Relationship Type="http://schemas.openxmlformats.org/officeDocument/2006/relationships/settings" Target="/word/settings.xml" Id="R0bc4913b954f4bf7" /><Relationship Type="http://schemas.openxmlformats.org/officeDocument/2006/relationships/image" Target="/word/media/98334840-d3a6-485e-a2cf-b080724b6165.png" Id="Ref662c572710483a" /></Relationships>
</file>